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68" w:firstLineChars="200"/>
        <w:jc w:val="both"/>
        <w:rPr>
          <w:rFonts w:hint="eastAsia" w:eastAsia="黑体"/>
          <w:b/>
          <w:bCs/>
          <w:sz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val="en-US" w:eastAsia="zh-CN"/>
        </w:rPr>
        <w:t>2：校友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  <w:t>本科招生宣传员自荐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410" w:tblpY="190"/>
        <w:tblOverlap w:val="never"/>
        <w:tblW w:w="9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1295"/>
        <w:gridCol w:w="917"/>
        <w:gridCol w:w="1043"/>
        <w:gridCol w:w="1332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ind w:left="10" w:leftChars="5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所在省份</w:t>
            </w: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毕业年份</w:t>
            </w: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文化</w:t>
            </w:r>
          </w:p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程度</w:t>
            </w:r>
          </w:p>
        </w:tc>
        <w:tc>
          <w:tcPr>
            <w:tcW w:w="1043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职务职业</w:t>
            </w: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毕业学院</w:t>
            </w: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毕业专业</w:t>
            </w:r>
          </w:p>
        </w:tc>
        <w:tc>
          <w:tcPr>
            <w:tcW w:w="3973" w:type="dxa"/>
            <w:gridSpan w:val="2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365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移动电话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QQ号</w:t>
            </w: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365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家庭住址</w:t>
            </w:r>
          </w:p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（邮件可收）</w:t>
            </w:r>
          </w:p>
        </w:tc>
        <w:tc>
          <w:tcPr>
            <w:tcW w:w="72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个   人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何年月至何年月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在何地区何单位</w:t>
            </w: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任（兼）何职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5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5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5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5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个人自荐理由</w:t>
            </w:r>
          </w:p>
        </w:tc>
        <w:tc>
          <w:tcPr>
            <w:tcW w:w="72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AndChars" w:linePitch="312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50A7E"/>
    <w:rsid w:val="04C035FF"/>
    <w:rsid w:val="102E3ECB"/>
    <w:rsid w:val="14950A7E"/>
    <w:rsid w:val="1B1F1AE3"/>
    <w:rsid w:val="3CB04592"/>
    <w:rsid w:val="483467DF"/>
    <w:rsid w:val="52BB43F3"/>
    <w:rsid w:val="60101308"/>
    <w:rsid w:val="7884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2019-10-30T02:39:00Z</dcterms:created>
  <dc:creator>亮晶晶</dc:creator>
  <cp:lastModifiedBy>亮晶晶</cp:lastModifiedBy>
  <dcterms:modified xsi:type="dcterms:W3CDTF">2019-12-27T09:29:17Z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